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30C08" w:rsidRDefault="00A46425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30C08" w:rsidRDefault="00A46425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30C08" w:rsidRDefault="00A4642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930C08" w:rsidRDefault="00930C08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30C08" w:rsidRDefault="00A4642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930C08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:rsidR="00930C08" w:rsidRDefault="00A4642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930C08" w:rsidRDefault="00930C08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:rsidR="00930C08" w:rsidRDefault="00A4642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:rsidR="00930C08" w:rsidRDefault="00930C08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930C08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930C08" w:rsidRDefault="00930C08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930C08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930C08" w:rsidRDefault="00A4642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:rsidR="00A46425" w:rsidRDefault="00A46425" w:rsidP="00CD3064">
            <w:pPr>
              <w:pStyle w:val="ParagraphStyle7"/>
              <w:rPr>
                <w:rStyle w:val="CharacterStyle7"/>
                <w:rFonts w:eastAsia="Calibri"/>
              </w:rPr>
            </w:pPr>
            <w:r w:rsidRPr="00A46425">
              <w:rPr>
                <w:rStyle w:val="CharacterStyle7"/>
                <w:rFonts w:eastAsia="Calibri"/>
                <w:b w:val="0"/>
              </w:rPr>
              <w:t xml:space="preserve">Российская Федерация, Калужская область, Жуковский р-н, </w:t>
            </w:r>
            <w:r w:rsidR="007842C2" w:rsidRPr="007842C2">
              <w:rPr>
                <w:rStyle w:val="CharacterStyle7"/>
                <w:rFonts w:eastAsia="Calibri"/>
                <w:b w:val="0"/>
              </w:rPr>
              <w:t>городское поселение «Город Кременки»</w:t>
            </w:r>
            <w:r w:rsidR="007842C2">
              <w:rPr>
                <w:rStyle w:val="CharacterStyle7"/>
                <w:rFonts w:eastAsia="Calibri"/>
                <w:b w:val="0"/>
              </w:rPr>
              <w:t>, г.</w:t>
            </w:r>
            <w:r w:rsidRPr="00A46425">
              <w:rPr>
                <w:rStyle w:val="CharacterStyle7"/>
                <w:rFonts w:eastAsia="Calibri"/>
                <w:b w:val="0"/>
              </w:rPr>
              <w:t xml:space="preserve">Кременки, </w:t>
            </w:r>
            <w:r w:rsidR="007842C2">
              <w:rPr>
                <w:rStyle w:val="CharacterStyle7"/>
                <w:rFonts w:eastAsia="Calibri"/>
                <w:b w:val="0"/>
              </w:rPr>
              <w:t xml:space="preserve">ул. </w:t>
            </w:r>
            <w:r w:rsidRPr="00A46425">
              <w:rPr>
                <w:rStyle w:val="CharacterStyle7"/>
                <w:rFonts w:eastAsia="Calibri"/>
                <w:b w:val="0"/>
              </w:rPr>
              <w:t>Ленина</w:t>
            </w:r>
            <w:r w:rsidRPr="00A46425">
              <w:rPr>
                <w:rStyle w:val="CharacterStyle7"/>
                <w:rFonts w:eastAsia="Calibri"/>
              </w:rPr>
              <w:t xml:space="preserve">, </w:t>
            </w:r>
            <w:r w:rsidRPr="00A46425">
              <w:rPr>
                <w:rFonts w:ascii="Times New Roman" w:eastAsia="Arial Unicode MS" w:hAnsi="Times New Roman"/>
              </w:rPr>
              <w:t>земел</w:t>
            </w:r>
            <w:bookmarkStart w:id="0" w:name="_GoBack"/>
            <w:bookmarkEnd w:id="0"/>
            <w:r w:rsidRPr="00A46425">
              <w:rPr>
                <w:rFonts w:ascii="Times New Roman" w:eastAsia="Arial Unicode MS" w:hAnsi="Times New Roman"/>
              </w:rPr>
              <w:t>ьный участок 7</w:t>
            </w:r>
          </w:p>
        </w:tc>
      </w:tr>
      <w:tr w:rsidR="00930C08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7 074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930C08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930C08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0C08" w:rsidRDefault="00A4642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0C08" w:rsidRDefault="00A4642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930C08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930C08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0C08" w:rsidRDefault="00A4642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0C08" w:rsidRDefault="00A4642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472 971,33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1 355 253,08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472 977,69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1 355 324,63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472 956,54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1 355 350,73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472 868,27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1 355 279,19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472 898,08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1 355 240,89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472 908,91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1 355 232,82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472 920,05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1 355 230,39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472 926,51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1 355 262,07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472 971,33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1 355 253,08</w:t>
            </w:r>
          </w:p>
        </w:tc>
      </w:tr>
      <w:tr w:rsidR="00930C08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:rsidR="00930C08" w:rsidRDefault="00930C08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:rsidR="00930C08" w:rsidRDefault="00930C08">
      <w:pPr>
        <w:sectPr w:rsidR="00930C08">
          <w:pgSz w:w="11908" w:h="16833"/>
          <w:pgMar w:top="566" w:right="566" w:bottom="566" w:left="1417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30C08">
        <w:trPr>
          <w:trHeight w:val="36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930C08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930C08">
        <w:trPr>
          <w:trHeight w:val="15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930C08" w:rsidRDefault="00A4642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74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1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3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930C08" w:rsidRDefault="00A46425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10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3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930C08" w:rsidRDefault="00A46425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51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1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930C08" w:rsidRDefault="00A4642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</w:tbl>
    <w:p w:rsidR="00930C08" w:rsidRDefault="00930C08">
      <w:pPr>
        <w:sectPr w:rsidR="00930C0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30C08">
        <w:trPr>
          <w:trHeight w:val="36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930C08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930C08">
        <w:trPr>
          <w:trHeight w:val="15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930C08" w:rsidRDefault="00A4642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74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1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3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930C08" w:rsidRDefault="00A46425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10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3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930C08" w:rsidRDefault="00A46425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51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1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930C08" w:rsidRDefault="00A4642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</w:tbl>
    <w:p w:rsidR="00930C08" w:rsidRDefault="00930C08">
      <w:pPr>
        <w:spacing w:line="15" w:lineRule="exact"/>
      </w:pPr>
    </w:p>
    <w:sectPr w:rsidR="00930C08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930C08"/>
    <w:rsid w:val="007842C2"/>
    <w:rsid w:val="00930C08"/>
    <w:rsid w:val="00A46425"/>
    <w:rsid w:val="00CD3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842C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42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531</Words>
  <Characters>3030</Characters>
  <Application>Microsoft Office Word</Application>
  <DocSecurity>0</DocSecurity>
  <Lines>25</Lines>
  <Paragraphs>7</Paragraphs>
  <ScaleCrop>false</ScaleCrop>
  <Company>Reanimator Extreme Edition</Company>
  <LinksUpToDate>false</LinksUpToDate>
  <CharactersWithSpaces>3554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6</cp:revision>
  <dcterms:created xsi:type="dcterms:W3CDTF">2024-10-25T11:30:00Z</dcterms:created>
  <dcterms:modified xsi:type="dcterms:W3CDTF">2024-11-29T08:40:00Z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